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20" w:rsidRDefault="00F94CDF">
      <w:pPr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>Scene 1: Texans move on in (Page 260, 263, 264,265 in books)</w:t>
      </w:r>
    </w:p>
    <w:p w:rsidR="00F94CDF" w:rsidRDefault="00F94CDF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Mexico wins independence</w:t>
      </w:r>
    </w:p>
    <w:p w:rsidR="00F94CDF" w:rsidRDefault="00F94CDF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Mexican territory includes much of California, New Mexico and Texas</w:t>
      </w:r>
    </w:p>
    <w:p w:rsidR="00F94CDF" w:rsidRDefault="00F94CDF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Mexican leaders allow these regions great autonomy and independence</w:t>
      </w:r>
    </w:p>
    <w:p w:rsidR="00F94CDF" w:rsidRDefault="00F94CDF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Americans begin moving into these regions, especially Texas</w:t>
      </w:r>
    </w:p>
    <w:p w:rsidR="007569E2" w:rsidRDefault="007569E2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Stephen Austin becomes one of the most successful pioneers of the area.</w:t>
      </w:r>
    </w:p>
    <w:p w:rsidR="00F94CDF" w:rsidRDefault="007569E2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Mexican leaders encouraged Americans to settle since their own citizens wouldn’t live on the frontier. </w:t>
      </w:r>
    </w:p>
    <w:p w:rsidR="007569E2" w:rsidRDefault="007569E2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Cheap land was available to everyone without paying taxes, but they had to become Mexican citizens and convert to Catholicism.</w:t>
      </w:r>
    </w:p>
    <w:p w:rsidR="007569E2" w:rsidRDefault="007569E2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Americans in Texas initially accepted Mexican citizenship. </w:t>
      </w:r>
    </w:p>
    <w:p w:rsidR="007569E2" w:rsidRDefault="007569E2" w:rsidP="00F94CD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Mexico hoped these Texans would adopt Mexico culture and customs, but few did. </w:t>
      </w:r>
    </w:p>
    <w:p w:rsidR="00052603" w:rsidRPr="00052603" w:rsidRDefault="00052603" w:rsidP="00052603">
      <w:pPr>
        <w:rPr>
          <w:rFonts w:ascii="High Tower Text" w:hAnsi="High Tower Text"/>
          <w:sz w:val="24"/>
          <w:szCs w:val="24"/>
        </w:rPr>
      </w:pPr>
    </w:p>
    <w:p w:rsidR="00F94CDF" w:rsidRDefault="00F94CDF">
      <w:pPr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>Scene 2: Mexicans think twice</w:t>
      </w:r>
      <w:r w:rsidR="00487EC9">
        <w:rPr>
          <w:rFonts w:ascii="High Tower Text" w:hAnsi="High Tower Text"/>
          <w:sz w:val="44"/>
          <w:szCs w:val="44"/>
        </w:rPr>
        <w:t xml:space="preserve"> (Page 265 – 267)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Mexicans start to distrust the Americans, especially when they begin rising up against Mexican authority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Haden Edwards calls for revolution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Mexican government gets worried, closes borders and outlawed slavery in the region. 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Settlers are furious. 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Austin is nominated to voice complaints of the settlers.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Visits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Santa Anna who initially agrees with his terms.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becomes dictator, Austin thrown into jail</w:t>
      </w:r>
    </w:p>
    <w:p w:rsidR="00487EC9" w:rsidRDefault="00487EC9" w:rsidP="00487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Austin is released, he organizes an army</w:t>
      </w:r>
    </w:p>
    <w:p w:rsidR="00052603" w:rsidRPr="00052603" w:rsidRDefault="00487EC9" w:rsidP="00052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army </w:t>
      </w:r>
      <w:r w:rsidR="001F676D">
        <w:rPr>
          <w:rFonts w:ascii="Times New Roman" w:hAnsi="Times New Roman" w:cs="Times New Roman"/>
          <w:sz w:val="24"/>
          <w:szCs w:val="24"/>
        </w:rPr>
        <w:t>dominates the Mexican army in early battles.</w:t>
      </w:r>
    </w:p>
    <w:p w:rsidR="00F94CDF" w:rsidRDefault="00F94CDF">
      <w:pPr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>Scene 3: Catholic Mission of Death</w:t>
      </w:r>
      <w:r w:rsidR="001F676D">
        <w:rPr>
          <w:rFonts w:ascii="High Tower Text" w:hAnsi="High Tower Text"/>
          <w:sz w:val="44"/>
          <w:szCs w:val="44"/>
        </w:rPr>
        <w:t xml:space="preserve"> (267, 268, 269)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Texan rebels choose Sam Houston to lead the rebellion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Anna and 6,000 came to San Antonio to put down rebellion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over 180 rebels hold up in an abandoned Catholic mission called the Alamo under Colonel Travis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was trying to stall Santa Anna to give Houston and his troops more time to get ready for battle. 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calls for help from fellow Texans but only 32 </w:t>
      </w: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help.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hold up the Mexican army for 13 days.  </w:t>
      </w:r>
    </w:p>
    <w:p w:rsid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battle begins, Texans fought off the Mexicans for 6 hours, killing or wounding about 600 being overrun. </w:t>
      </w:r>
    </w:p>
    <w:p w:rsidR="001F676D" w:rsidRPr="001F676D" w:rsidRDefault="001F676D" w:rsidP="001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Alamo was defeated and nearly all the rebels were killed, but they gave Houston 2 weeks to recruit and train his army. </w:t>
      </w:r>
    </w:p>
    <w:p w:rsidR="00F94CDF" w:rsidRDefault="00F94CDF">
      <w:pPr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lastRenderedPageBreak/>
        <w:t>Scene 4: Sleeping not so soundly</w:t>
      </w:r>
      <w:r w:rsidR="001F676D">
        <w:rPr>
          <w:rFonts w:ascii="High Tower Text" w:hAnsi="High Tower Text"/>
          <w:sz w:val="44"/>
          <w:szCs w:val="44"/>
        </w:rPr>
        <w:t xml:space="preserve"> (pg. 269)</w:t>
      </w:r>
    </w:p>
    <w:p w:rsidR="001F676D" w:rsidRDefault="001F676D" w:rsidP="001F67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Battle of San Jacinto as covered in the text</w:t>
      </w:r>
    </w:p>
    <w:p w:rsidR="001F676D" w:rsidRDefault="001F676D" w:rsidP="001F67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Houston becomes first president of the nation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</w:p>
    <w:p w:rsidR="001F676D" w:rsidRDefault="001F676D" w:rsidP="001F67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Americans didn’t want to annex into the U.S. because </w:t>
      </w:r>
      <w:r w:rsidR="002439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would be a slave state and upset the balance. </w:t>
      </w:r>
    </w:p>
    <w:p w:rsidR="001F676D" w:rsidRDefault="001F676D" w:rsidP="001F67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243972">
        <w:rPr>
          <w:rFonts w:ascii="Times New Roman" w:hAnsi="Times New Roman" w:cs="Times New Roman"/>
          <w:sz w:val="24"/>
          <w:szCs w:val="24"/>
        </w:rPr>
        <w:t xml:space="preserve">xico still considered Texas part of their territory for the next 10+ years. </w:t>
      </w:r>
    </w:p>
    <w:p w:rsidR="00243972" w:rsidRPr="001F676D" w:rsidRDefault="00243972" w:rsidP="001F67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becomes an independent nation</w:t>
      </w:r>
    </w:p>
    <w:p w:rsidR="00F94CDF" w:rsidRDefault="00F94CDF">
      <w:pPr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>Scene 5: Drawing Lines</w:t>
      </w:r>
      <w:r w:rsidR="00243972">
        <w:rPr>
          <w:rFonts w:ascii="High Tower Text" w:hAnsi="High Tower Text"/>
          <w:sz w:val="44"/>
          <w:szCs w:val="44"/>
        </w:rPr>
        <w:t xml:space="preserve"> (pg. 270, 272, </w:t>
      </w:r>
      <w:r w:rsidR="00022BD1">
        <w:rPr>
          <w:rFonts w:ascii="High Tower Text" w:hAnsi="High Tower Text"/>
          <w:sz w:val="44"/>
          <w:szCs w:val="44"/>
        </w:rPr>
        <w:t>273)</w:t>
      </w:r>
    </w:p>
    <w:p w:rsidR="00ED2A70" w:rsidRDefault="00ED2A70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1845, Texas is admitted to the Union as a state.</w:t>
      </w:r>
    </w:p>
    <w:p w:rsidR="00ED2A70" w:rsidRDefault="00ED2A70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Mexico is furious, cuts off diplomatic relations</w:t>
      </w:r>
    </w:p>
    <w:p w:rsidR="00ED2A70" w:rsidRDefault="00ED2A70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Controversy over borders.  Is the correct dividing line the Nueces River? (Mexicans) or the Rio Grande (Americans)?</w:t>
      </w:r>
    </w:p>
    <w:p w:rsidR="00ED2A70" w:rsidRDefault="00ED2A70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Polk tries to meet with Mexican leaders to purchase the territory, but they refuse.</w:t>
      </w:r>
    </w:p>
    <w:p w:rsidR="00ED2A70" w:rsidRDefault="00ED2A70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sees this as</w:t>
      </w:r>
      <w:r w:rsidR="00022BD1">
        <w:rPr>
          <w:rFonts w:ascii="Times New Roman" w:hAnsi="Times New Roman" w:cs="Times New Roman"/>
          <w:sz w:val="24"/>
          <w:szCs w:val="24"/>
        </w:rPr>
        <w:t xml:space="preserve"> a snub and sends in the American troops. </w:t>
      </w:r>
    </w:p>
    <w:p w:rsidR="00022BD1" w:rsidRDefault="00052603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cross the Nueces River, which Mexico of course sees as an invasion.  </w:t>
      </w:r>
    </w:p>
    <w:p w:rsidR="00052603" w:rsidRDefault="00052603" w:rsidP="00ED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 wants the Mexicans to fire the first shot. They do.</w:t>
      </w:r>
    </w:p>
    <w:p w:rsidR="00052603" w:rsidRDefault="00052603" w:rsidP="000526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an excuse to declare war.</w:t>
      </w:r>
    </w:p>
    <w:p w:rsidR="00052603" w:rsidRPr="00052603" w:rsidRDefault="00052603" w:rsidP="00052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4CDF" w:rsidRDefault="00F94CDF">
      <w:pPr>
        <w:rPr>
          <w:rFonts w:ascii="High Tower Text" w:hAnsi="High Tower Text"/>
          <w:sz w:val="44"/>
          <w:szCs w:val="44"/>
        </w:rPr>
      </w:pPr>
      <w:r>
        <w:rPr>
          <w:rFonts w:ascii="High Tower Text" w:hAnsi="High Tower Text"/>
          <w:sz w:val="44"/>
          <w:szCs w:val="44"/>
        </w:rPr>
        <w:t xml:space="preserve">Scene 6: Domination, No breathing. </w:t>
      </w:r>
    </w:p>
    <w:p w:rsidR="00052603" w:rsidRDefault="00052603" w:rsidP="00052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war is even official, American military troops have conquered many Mexican forces. </w:t>
      </w:r>
    </w:p>
    <w:p w:rsidR="00052603" w:rsidRDefault="00052603" w:rsidP="00052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Californians decide to declare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independent renaming themselves the Bear Flag Republic. </w:t>
      </w:r>
    </w:p>
    <w:p w:rsidR="00052603" w:rsidRDefault="00052603" w:rsidP="00052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troops march into Mexico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capture it.  Mexico surrenders.</w:t>
      </w:r>
    </w:p>
    <w:p w:rsidR="00052603" w:rsidRPr="00052603" w:rsidRDefault="00052603" w:rsidP="00052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Treaty o Guadalupe Hidalgo is signed.  Mexico gives up its territory to the U.S., accepts Rio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border.  U.S. pays them money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takes their debts</w:t>
      </w:r>
    </w:p>
    <w:sectPr w:rsidR="00052603" w:rsidRPr="00052603" w:rsidSect="00052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59"/>
    <w:multiLevelType w:val="hybridMultilevel"/>
    <w:tmpl w:val="82A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148"/>
    <w:multiLevelType w:val="hybridMultilevel"/>
    <w:tmpl w:val="54A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71F"/>
    <w:multiLevelType w:val="hybridMultilevel"/>
    <w:tmpl w:val="E12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2C2D"/>
    <w:multiLevelType w:val="hybridMultilevel"/>
    <w:tmpl w:val="D49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875A3"/>
    <w:multiLevelType w:val="hybridMultilevel"/>
    <w:tmpl w:val="8F984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1128C"/>
    <w:multiLevelType w:val="hybridMultilevel"/>
    <w:tmpl w:val="4F94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372B1"/>
    <w:multiLevelType w:val="hybridMultilevel"/>
    <w:tmpl w:val="65E6C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CDF"/>
    <w:rsid w:val="00022BD1"/>
    <w:rsid w:val="00052603"/>
    <w:rsid w:val="001F676D"/>
    <w:rsid w:val="00215D2B"/>
    <w:rsid w:val="00243972"/>
    <w:rsid w:val="00487EC9"/>
    <w:rsid w:val="00707B20"/>
    <w:rsid w:val="007569E2"/>
    <w:rsid w:val="00ED2A70"/>
    <w:rsid w:val="00F9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rebecca.simmons</dc:creator>
  <cp:keywords/>
  <dc:description/>
  <cp:lastModifiedBy>rebecca.simmons</cp:lastModifiedBy>
  <cp:revision>1</cp:revision>
  <cp:lastPrinted>2010-11-23T14:02:00Z</cp:lastPrinted>
  <dcterms:created xsi:type="dcterms:W3CDTF">2010-11-19T18:11:00Z</dcterms:created>
  <dcterms:modified xsi:type="dcterms:W3CDTF">2010-11-23T14:17:00Z</dcterms:modified>
</cp:coreProperties>
</file>