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61" w:rsidRDefault="00C05563" w:rsidP="00C05563">
      <w:pPr>
        <w:jc w:val="center"/>
        <w:rPr>
          <w:sz w:val="32"/>
          <w:szCs w:val="32"/>
        </w:rPr>
      </w:pPr>
      <w:r>
        <w:rPr>
          <w:sz w:val="32"/>
          <w:szCs w:val="32"/>
        </w:rPr>
        <w:t>Persuasive Paper Outline</w:t>
      </w:r>
    </w:p>
    <w:p w:rsidR="00C05563" w:rsidRDefault="00C05563" w:rsidP="00C055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Introduction 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Get the reader’s attention with a HOOK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Background information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Thesis REFERENCING THE CONSTITUTION</w:t>
      </w:r>
    </w:p>
    <w:p w:rsidR="00C05563" w:rsidRDefault="00C05563" w:rsidP="00C055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Opening paragraph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Topic sentence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Discuss your current event at length giving details about the story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Remain unbiased – try to present the facts without opinion</w:t>
      </w:r>
    </w:p>
    <w:p w:rsidR="00C05563" w:rsidRDefault="00C05563" w:rsidP="00C055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Argument Paragraph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Topic Sentence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your case driving home your strongest points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sure to reference Constitution</w:t>
      </w:r>
    </w:p>
    <w:p w:rsidR="00C05563" w:rsidRDefault="00C05563" w:rsidP="00C055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Opposition paragraph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Acknowledge the opponents strongest view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Your rebuttal to their opinion</w:t>
      </w:r>
    </w:p>
    <w:p w:rsidR="00C05563" w:rsidRDefault="00C05563" w:rsidP="00C0556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Conclusion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Evolution of ideas</w:t>
      </w:r>
    </w:p>
    <w:p w:rsid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New way of stating thesis</w:t>
      </w:r>
    </w:p>
    <w:p w:rsidR="00C05563" w:rsidRPr="00C05563" w:rsidRDefault="00C05563" w:rsidP="00C05563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Personal comment, call to action, leave the reader thinking!!</w:t>
      </w:r>
    </w:p>
    <w:sectPr w:rsidR="00C05563" w:rsidRPr="00C05563" w:rsidSect="0021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14"/>
    <w:multiLevelType w:val="hybridMultilevel"/>
    <w:tmpl w:val="F26A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46DDF"/>
    <w:multiLevelType w:val="hybridMultilevel"/>
    <w:tmpl w:val="2C52D516"/>
    <w:lvl w:ilvl="0" w:tplc="B48CE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563"/>
    <w:rsid w:val="00212161"/>
    <w:rsid w:val="00C0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> 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rebecca.simmons</dc:creator>
  <cp:keywords/>
  <dc:description/>
  <cp:lastModifiedBy>rebecca.simmons</cp:lastModifiedBy>
  <cp:revision>1</cp:revision>
  <dcterms:created xsi:type="dcterms:W3CDTF">2013-10-15T21:27:00Z</dcterms:created>
  <dcterms:modified xsi:type="dcterms:W3CDTF">2013-10-15T21:33:00Z</dcterms:modified>
</cp:coreProperties>
</file>