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1B" w:rsidRPr="006C7A84" w:rsidRDefault="00DC6C2B" w:rsidP="006C7A84">
      <w:p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Name_____________________________</w:t>
      </w:r>
    </w:p>
    <w:p w:rsidR="00DC6C2B" w:rsidRPr="006C7A84" w:rsidRDefault="00DC6C2B" w:rsidP="006C7A84">
      <w:p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Period__________________</w:t>
      </w:r>
    </w:p>
    <w:p w:rsidR="00DC6C2B" w:rsidRPr="006C7A84" w:rsidRDefault="00DC6C2B" w:rsidP="006C7A84">
      <w:pPr>
        <w:spacing w:line="360" w:lineRule="auto"/>
        <w:jc w:val="center"/>
        <w:rPr>
          <w:rFonts w:ascii="Footlight MT Light" w:hAnsi="Footlight MT Light"/>
          <w:b/>
        </w:rPr>
      </w:pPr>
      <w:r w:rsidRPr="006C7A84">
        <w:rPr>
          <w:rFonts w:ascii="Footlight MT Light" w:hAnsi="Footlight MT Light"/>
          <w:b/>
        </w:rPr>
        <w:t>Study Guide: Imperialism, WWI, and the 1920s’</w:t>
      </w:r>
    </w:p>
    <w:p w:rsidR="00DC6C2B" w:rsidRPr="006C7A84" w:rsidRDefault="00DC6C2B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How involved was America in the world scene before the industrial revolution? </w:t>
      </w:r>
    </w:p>
    <w:p w:rsidR="00DC6C2B" w:rsidRPr="006C7A84" w:rsidRDefault="00DC6C2B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Explain Monroe Doctrine</w:t>
      </w:r>
    </w:p>
    <w:p w:rsidR="00DC6C2B" w:rsidRPr="006C7A84" w:rsidRDefault="00DC6C2B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Explain Manifest Destiny</w:t>
      </w:r>
    </w:p>
    <w:p w:rsidR="00DC6C2B" w:rsidRPr="006C7A84" w:rsidRDefault="00DC6C2B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Name 4 reasons why America started to change to a more imperialistic policy? </w:t>
      </w:r>
    </w:p>
    <w:p w:rsidR="00DC6C2B" w:rsidRPr="006C7A84" w:rsidRDefault="00DC6C2B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DC6C2B" w:rsidRPr="006C7A84" w:rsidRDefault="00DC6C2B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DC6C2B" w:rsidRPr="006C7A84" w:rsidRDefault="00DC6C2B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DC6C2B" w:rsidRPr="006C7A84" w:rsidRDefault="00DC6C2B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DC6C2B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is imperialism?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were the benefits of imperialism for America?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Do you think America was more of a bully or a leader during this age?  Why?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Who was Alice Paul?  Who was Carrie Catt?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different things did these women do to fight for women’s suffrage?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amendment finally gave women the right to vote?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are the four MAIN reasons WWI started.  Define each of them. </w:t>
      </w:r>
    </w:p>
    <w:p w:rsidR="00A65A20" w:rsidRPr="006C7A84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M</w:t>
      </w:r>
    </w:p>
    <w:p w:rsidR="00A65A20" w:rsidRPr="006C7A84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A</w:t>
      </w:r>
    </w:p>
    <w:p w:rsidR="00A65A20" w:rsidRPr="006C7A84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I</w:t>
      </w:r>
    </w:p>
    <w:p w:rsidR="00A65A20" w:rsidRPr="006C7A84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N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two countries were arguing over Bosnia and who won?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Why </w:t>
      </w:r>
      <w:proofErr w:type="gramStart"/>
      <w:r w:rsidRPr="006C7A84">
        <w:rPr>
          <w:rFonts w:ascii="Footlight MT Light" w:hAnsi="Footlight MT Light"/>
        </w:rPr>
        <w:t>was Europe</w:t>
      </w:r>
      <w:proofErr w:type="gramEnd"/>
      <w:r w:rsidRPr="006C7A84">
        <w:rPr>
          <w:rFonts w:ascii="Footlight MT Light" w:hAnsi="Footlight MT Light"/>
        </w:rPr>
        <w:t xml:space="preserve"> called the “Powder Keg?”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Who was Archduke Francis Ferdinand?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happened to Ferdinand and who was to blame?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Who did Austria Hungry blame?  </w:t>
      </w:r>
      <w:r w:rsidRPr="006C7A84">
        <w:rPr>
          <w:rFonts w:ascii="Footlight MT Light" w:hAnsi="Footlight MT Light"/>
        </w:rPr>
        <w:tab/>
      </w:r>
      <w:r w:rsidRPr="006C7A84">
        <w:rPr>
          <w:rFonts w:ascii="Footlight MT Light" w:hAnsi="Footlight MT Light"/>
        </w:rPr>
        <w:tab/>
      </w:r>
      <w:r w:rsidRPr="006C7A84">
        <w:rPr>
          <w:rFonts w:ascii="Footlight MT Light" w:hAnsi="Footlight MT Light"/>
        </w:rPr>
        <w:tab/>
        <w:t xml:space="preserve">What happened after the declaration of war?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were the two sides in WWI called and which countries were in each?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four things contributed to the U.S. getting involved in WWI? </w:t>
      </w:r>
    </w:p>
    <w:p w:rsidR="00A65A20" w:rsidRPr="006C7A84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A65A20" w:rsidRPr="006C7A84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A65A20" w:rsidRPr="006C7A84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A65A20" w:rsidRPr="006C7A84" w:rsidRDefault="00A65A20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type of warfare was used in WWI? </w:t>
      </w:r>
    </w:p>
    <w:p w:rsidR="005061A7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What would some boys do in order to fight?</w:t>
      </w:r>
    </w:p>
    <w:p w:rsidR="005061A7" w:rsidRPr="006C7A84" w:rsidRDefault="005061A7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did the Selective Service Act do? </w:t>
      </w:r>
    </w:p>
    <w:p w:rsidR="005061A7" w:rsidRPr="006C7A84" w:rsidRDefault="005061A7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was the American Expeditionary Force? </w:t>
      </w:r>
      <w:r w:rsidR="00A65A20" w:rsidRPr="006C7A84">
        <w:rPr>
          <w:rFonts w:ascii="Footlight MT Light" w:hAnsi="Footlight MT Light"/>
        </w:rPr>
        <w:t xml:space="preserve">   </w:t>
      </w:r>
    </w:p>
    <w:p w:rsidR="005061A7" w:rsidRPr="006C7A84" w:rsidRDefault="005061A7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Sketch a diagram of a trench and explain the different parts. </w:t>
      </w:r>
    </w:p>
    <w:p w:rsidR="005061A7" w:rsidRPr="006C7A84" w:rsidRDefault="005061A7" w:rsidP="006C7A84">
      <w:pPr>
        <w:spacing w:line="360" w:lineRule="auto"/>
        <w:rPr>
          <w:rFonts w:ascii="Footlight MT Light" w:hAnsi="Footlight MT Light"/>
        </w:rPr>
      </w:pPr>
    </w:p>
    <w:p w:rsidR="00A65A20" w:rsidRPr="006C7A84" w:rsidRDefault="00A65A20" w:rsidP="006C7A84">
      <w:p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lastRenderedPageBreak/>
        <w:t xml:space="preserve">   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Explain what “going over the top” was.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different types of pests might you find in a trench? </w:t>
      </w:r>
    </w:p>
    <w:p w:rsidR="005061A7" w:rsidRPr="006C7A84" w:rsidRDefault="005061A7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was trench foot? 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What was a basket case?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What new types of weapons were used in WWI?</w:t>
      </w:r>
    </w:p>
    <w:p w:rsidR="00A65A20" w:rsidRPr="006C7A84" w:rsidRDefault="00A65A20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How did mustard gas work?  What were the dangers?</w:t>
      </w:r>
    </w:p>
    <w:p w:rsidR="00A65A20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Why </w:t>
      </w:r>
      <w:proofErr w:type="gramStart"/>
      <w:r w:rsidRPr="006C7A84">
        <w:rPr>
          <w:rFonts w:ascii="Footlight MT Light" w:hAnsi="Footlight MT Light"/>
        </w:rPr>
        <w:t>was WWI</w:t>
      </w:r>
      <w:proofErr w:type="gramEnd"/>
      <w:r w:rsidRPr="006C7A84">
        <w:rPr>
          <w:rFonts w:ascii="Footlight MT Light" w:hAnsi="Footlight MT Light"/>
        </w:rPr>
        <w:t xml:space="preserve"> considered a stalemate for so long?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caused Russia to leave the war?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How did that impact the war?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role did America play in the outcome of the war?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was the death toll for both the Allies and the Central Powers?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How did President Wilson want to treat Germany?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How did his 14 Points make sure each of the MAIN reasons that started the war didn’t happen again? </w:t>
      </w:r>
    </w:p>
    <w:p w:rsidR="006C7A84" w:rsidRPr="006C7A84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M</w:t>
      </w:r>
    </w:p>
    <w:p w:rsidR="006C7A84" w:rsidRPr="006C7A84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A</w:t>
      </w:r>
    </w:p>
    <w:p w:rsidR="006C7A84" w:rsidRPr="006C7A84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I</w:t>
      </w:r>
    </w:p>
    <w:p w:rsidR="006C7A84" w:rsidRPr="006C7A84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N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did the treaty of Versailles do to Germany?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What was the post war attitude in the 1920s?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was different about youth in the 1920’s? What did the older generation think of them?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In what four ways did women change in this decade?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are flappers?  Describe their dress and habits.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How did a national culture come about?  (</w:t>
      </w:r>
      <w:proofErr w:type="gramStart"/>
      <w:r w:rsidRPr="006C7A84">
        <w:rPr>
          <w:rFonts w:ascii="Footlight MT Light" w:hAnsi="Footlight MT Light"/>
        </w:rPr>
        <w:t>everyone</w:t>
      </w:r>
      <w:proofErr w:type="gramEnd"/>
      <w:r w:rsidRPr="006C7A84">
        <w:rPr>
          <w:rFonts w:ascii="Footlight MT Light" w:hAnsi="Footlight MT Light"/>
        </w:rPr>
        <w:t xml:space="preserve"> across the country knowing and doing the same thing?)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Describe the popular music of the time.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How did aviation (airplanes) change during the 20’s?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How did sports evolve during this time?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Who created the Model T?  How did he make it more economical for the rest of the country?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new technique did companies use to encourage consumers purchase their goods?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is prohibition?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What did the 18</w:t>
      </w:r>
      <w:r w:rsidRPr="006C7A84">
        <w:rPr>
          <w:rFonts w:ascii="Footlight MT Light" w:hAnsi="Footlight MT Light"/>
          <w:vertAlign w:val="superscript"/>
        </w:rPr>
        <w:t>th</w:t>
      </w:r>
      <w:r w:rsidRPr="006C7A84">
        <w:rPr>
          <w:rFonts w:ascii="Footlight MT Light" w:hAnsi="Footlight MT Light"/>
        </w:rPr>
        <w:t xml:space="preserve"> amendment do?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Why was the 18</w:t>
      </w:r>
      <w:r w:rsidRPr="006C7A84">
        <w:rPr>
          <w:rFonts w:ascii="Footlight MT Light" w:hAnsi="Footlight MT Light"/>
          <w:vertAlign w:val="superscript"/>
        </w:rPr>
        <w:t>th</w:t>
      </w:r>
      <w:r w:rsidRPr="006C7A84">
        <w:rPr>
          <w:rFonts w:ascii="Footlight MT Light" w:hAnsi="Footlight MT Light"/>
        </w:rPr>
        <w:t xml:space="preserve"> amendment hard to enforce?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What were </w:t>
      </w:r>
    </w:p>
    <w:p w:rsidR="006C7A84" w:rsidRPr="006C7A84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Bootleggers</w:t>
      </w:r>
    </w:p>
    <w:p w:rsidR="006C7A84" w:rsidRPr="006C7A84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Speakeasies</w:t>
      </w:r>
    </w:p>
    <w:p w:rsidR="006C7A84" w:rsidRPr="006C7A84" w:rsidRDefault="006C7A84" w:rsidP="006C7A84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Rumrunners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Explain how prohibition encouraged organized crime.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 xml:space="preserve">Who was Al Capone and what role did he play in the decade? </w:t>
      </w:r>
    </w:p>
    <w:p w:rsidR="006C7A84" w:rsidRPr="006C7A84" w:rsidRDefault="006C7A84" w:rsidP="006C7A84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6C7A84">
        <w:rPr>
          <w:rFonts w:ascii="Footlight MT Light" w:hAnsi="Footlight MT Light"/>
        </w:rPr>
        <w:t>What w</w:t>
      </w:r>
      <w:bookmarkStart w:id="0" w:name="_GoBack"/>
      <w:bookmarkEnd w:id="0"/>
      <w:r w:rsidRPr="006C7A84">
        <w:rPr>
          <w:rFonts w:ascii="Footlight MT Light" w:hAnsi="Footlight MT Light"/>
        </w:rPr>
        <w:t xml:space="preserve">ere the good and bad results of prohibition? </w:t>
      </w:r>
    </w:p>
    <w:sectPr w:rsidR="006C7A84" w:rsidRPr="006C7A84" w:rsidSect="00DC6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2FD9"/>
    <w:multiLevelType w:val="hybridMultilevel"/>
    <w:tmpl w:val="94AC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B"/>
    <w:rsid w:val="005061A7"/>
    <w:rsid w:val="006C7A84"/>
    <w:rsid w:val="0078491B"/>
    <w:rsid w:val="00A65A20"/>
    <w:rsid w:val="00D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1</cp:revision>
  <dcterms:created xsi:type="dcterms:W3CDTF">2015-02-17T06:36:00Z</dcterms:created>
  <dcterms:modified xsi:type="dcterms:W3CDTF">2015-02-17T17:11:00Z</dcterms:modified>
</cp:coreProperties>
</file>